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16" w:rsidRPr="00A44F5D" w:rsidRDefault="00B91716" w:rsidP="00B917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F5D">
        <w:rPr>
          <w:rFonts w:ascii="Times New Roman" w:hAnsi="Times New Roman"/>
          <w:i/>
          <w:sz w:val="24"/>
          <w:szCs w:val="24"/>
        </w:rPr>
        <w:t>Приложение № 2 к приказу</w:t>
      </w:r>
    </w:p>
    <w:p w:rsidR="00B91716" w:rsidRPr="00A44F5D" w:rsidRDefault="00B91716" w:rsidP="00B917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F5D">
        <w:rPr>
          <w:rFonts w:ascii="Times New Roman" w:hAnsi="Times New Roman"/>
          <w:i/>
          <w:sz w:val="24"/>
          <w:szCs w:val="24"/>
        </w:rPr>
        <w:t xml:space="preserve">Министра образования и науки </w:t>
      </w:r>
    </w:p>
    <w:p w:rsidR="00B91716" w:rsidRPr="00A44F5D" w:rsidRDefault="00B91716" w:rsidP="00B917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F5D">
        <w:rPr>
          <w:rFonts w:ascii="Times New Roman" w:hAnsi="Times New Roman"/>
          <w:i/>
          <w:sz w:val="24"/>
          <w:szCs w:val="24"/>
        </w:rPr>
        <w:t>Республики Казахстан</w:t>
      </w:r>
    </w:p>
    <w:p w:rsidR="00B91716" w:rsidRPr="00A44F5D" w:rsidRDefault="00B91716" w:rsidP="00B917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F5D">
        <w:rPr>
          <w:rFonts w:ascii="Times New Roman" w:hAnsi="Times New Roman"/>
          <w:i/>
          <w:sz w:val="24"/>
          <w:szCs w:val="24"/>
        </w:rPr>
        <w:t>от 30 октября 2017 года</w:t>
      </w:r>
    </w:p>
    <w:p w:rsidR="00B91716" w:rsidRPr="00A44F5D" w:rsidRDefault="00B91716" w:rsidP="00B917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F5D">
        <w:rPr>
          <w:rFonts w:ascii="Times New Roman" w:hAnsi="Times New Roman"/>
          <w:i/>
          <w:sz w:val="24"/>
          <w:szCs w:val="24"/>
        </w:rPr>
        <w:t>№ 551</w:t>
      </w:r>
    </w:p>
    <w:p w:rsidR="00B91716" w:rsidRPr="00A44F5D" w:rsidRDefault="00B91716" w:rsidP="00B91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716" w:rsidRPr="00A44F5D" w:rsidRDefault="00B91716" w:rsidP="00B91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716" w:rsidRPr="00A44F5D" w:rsidRDefault="00B91716" w:rsidP="00B91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Правила</w:t>
      </w:r>
    </w:p>
    <w:p w:rsidR="00B91716" w:rsidRPr="00A44F5D" w:rsidRDefault="00B91716" w:rsidP="00B91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 xml:space="preserve">организации и проведения Международной </w:t>
      </w:r>
      <w:bookmarkStart w:id="0" w:name="_GoBack"/>
      <w:proofErr w:type="spellStart"/>
      <w:r w:rsidRPr="00A44F5D">
        <w:rPr>
          <w:rFonts w:ascii="Times New Roman" w:hAnsi="Times New Roman"/>
          <w:b/>
          <w:sz w:val="28"/>
          <w:szCs w:val="28"/>
        </w:rPr>
        <w:t>Жаутыковской</w:t>
      </w:r>
      <w:proofErr w:type="spellEnd"/>
      <w:r w:rsidRPr="00A44F5D">
        <w:rPr>
          <w:rFonts w:ascii="Times New Roman" w:hAnsi="Times New Roman"/>
          <w:b/>
          <w:sz w:val="28"/>
          <w:szCs w:val="28"/>
        </w:rPr>
        <w:t xml:space="preserve"> олимпиады</w:t>
      </w:r>
      <w:bookmarkEnd w:id="0"/>
    </w:p>
    <w:p w:rsidR="00B91716" w:rsidRPr="00A44F5D" w:rsidRDefault="00B91716" w:rsidP="00B91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по физике, математике и информатике</w:t>
      </w:r>
    </w:p>
    <w:p w:rsidR="00B91716" w:rsidRPr="00A44F5D" w:rsidRDefault="00B91716" w:rsidP="00B917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716" w:rsidRPr="00A44F5D" w:rsidRDefault="00B91716" w:rsidP="00B917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91716" w:rsidRPr="00A44F5D" w:rsidRDefault="00B91716" w:rsidP="00B9171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716" w:rsidRPr="00A44F5D" w:rsidRDefault="00B91716" w:rsidP="00B9171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 xml:space="preserve">1. Международная </w:t>
      </w:r>
      <w:proofErr w:type="spellStart"/>
      <w:r w:rsidRPr="00A44F5D">
        <w:rPr>
          <w:rFonts w:ascii="Times New Roman" w:hAnsi="Times New Roman"/>
          <w:sz w:val="28"/>
          <w:szCs w:val="28"/>
        </w:rPr>
        <w:t>Жаутыковская</w:t>
      </w:r>
      <w:proofErr w:type="spellEnd"/>
      <w:r w:rsidRPr="00A44F5D">
        <w:rPr>
          <w:rFonts w:ascii="Times New Roman" w:hAnsi="Times New Roman"/>
          <w:sz w:val="28"/>
          <w:szCs w:val="28"/>
        </w:rPr>
        <w:t xml:space="preserve"> олимпиада по физике, математике и информатике (далее – Олимпиада) проводится ежегодно во второй декаде января на базе Некоммерческого акционерного общества «Республиканская физико-математическая школа» (далее – РФМШ) в городе Алматы Республики Казахстан.</w:t>
      </w:r>
    </w:p>
    <w:p w:rsidR="00B91716" w:rsidRPr="00A44F5D" w:rsidRDefault="00B91716" w:rsidP="00B91716">
      <w:pPr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2. Целями и задачами Олимпиады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создание оптимальных условий для выявления одаренных школьников, их дальнейшего интеллектуального развития и профессиональной ориентации, распространение и популяризация физико-математических и IT знаний среди школьников, развитие международного сотрудничества с физико-математическими школами различных стран.</w:t>
      </w:r>
    </w:p>
    <w:p w:rsidR="00B91716" w:rsidRPr="00A44F5D" w:rsidRDefault="00B91716" w:rsidP="00B917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1716" w:rsidRPr="00A44F5D" w:rsidRDefault="00B91716" w:rsidP="00B917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Участники олимпиады</w:t>
      </w:r>
    </w:p>
    <w:p w:rsidR="00B91716" w:rsidRPr="00A44F5D" w:rsidRDefault="00B91716" w:rsidP="00B91716">
      <w:pPr>
        <w:spacing w:after="0" w:line="240" w:lineRule="auto"/>
        <w:ind w:left="284" w:firstLine="76"/>
        <w:jc w:val="both"/>
        <w:rPr>
          <w:rFonts w:ascii="Times New Roman" w:hAnsi="Times New Roman"/>
          <w:b/>
          <w:sz w:val="28"/>
          <w:szCs w:val="28"/>
        </w:rPr>
      </w:pPr>
    </w:p>
    <w:p w:rsidR="00B91716" w:rsidRPr="00A44F5D" w:rsidRDefault="00B91716" w:rsidP="00B9171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3. На Олимпиаду приглашаются команды школ Казахстана и зарубежных стран из числа специализированных физико-математических лицеев и гимназий</w:t>
      </w:r>
      <w:r>
        <w:rPr>
          <w:rFonts w:ascii="Times New Roman" w:hAnsi="Times New Roman"/>
          <w:sz w:val="28"/>
          <w:szCs w:val="28"/>
        </w:rPr>
        <w:t>,</w:t>
      </w:r>
      <w:r w:rsidRPr="00A44F5D">
        <w:rPr>
          <w:rFonts w:ascii="Times New Roman" w:hAnsi="Times New Roman"/>
          <w:sz w:val="28"/>
          <w:szCs w:val="28"/>
        </w:rPr>
        <w:t xml:space="preserve"> других школ. В Олимпиаде могут участвовать несколько школ из одной страны.</w:t>
      </w:r>
    </w:p>
    <w:p w:rsidR="00B91716" w:rsidRPr="00A44F5D" w:rsidRDefault="00B91716" w:rsidP="00B9171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4. В состав каждой команды должно входить 7 участников: 3 участника по математике, 2 по физике и 2 участника по информатике и 1 или 2 руководителя (физик, математик, информатик), владеющих одним из трех официальных языков олимпиады: казахским, русским или английским. Допускается участие команд школ в неполном составе.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5. По результатам Республиканской олимпиады школьников по предметам естественно-математического направления определяется двадцать одна команда Республики Казахстан для участия в Олимпиаде.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Список команд утверждает оргкомитет Олимпиады по согласованию с РНПЦ «</w:t>
      </w:r>
      <w:proofErr w:type="spellStart"/>
      <w:r w:rsidRPr="00A44F5D">
        <w:rPr>
          <w:rFonts w:ascii="Times New Roman" w:hAnsi="Times New Roman"/>
          <w:sz w:val="28"/>
          <w:szCs w:val="28"/>
        </w:rPr>
        <w:t>Дарын</w:t>
      </w:r>
      <w:proofErr w:type="spellEnd"/>
      <w:r w:rsidRPr="00A44F5D">
        <w:rPr>
          <w:rFonts w:ascii="Times New Roman" w:hAnsi="Times New Roman"/>
          <w:sz w:val="28"/>
          <w:szCs w:val="28"/>
        </w:rPr>
        <w:t>».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lastRenderedPageBreak/>
        <w:t>В Олимпиаде от города Алматы (две школы и одна сборная) и РФМШ Алматы участвуют по три, от РФМШ Астана одна команда.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В Олимпиаде могут принять участие команды нескольких школ из одной страны. Оргкомитет олимпиады оставляет за собой право ограничить количество участия команд школ, представляющих одну страну или город.</w:t>
      </w:r>
    </w:p>
    <w:p w:rsidR="00B91716" w:rsidRPr="00A44F5D" w:rsidRDefault="00B91716" w:rsidP="00B9171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1716" w:rsidRPr="00A44F5D" w:rsidRDefault="00B91716" w:rsidP="00B917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Порядок организации и проведения Олимпиады</w:t>
      </w:r>
    </w:p>
    <w:p w:rsidR="00B91716" w:rsidRPr="00A44F5D" w:rsidRDefault="00B91716" w:rsidP="00B917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716" w:rsidRPr="00A44F5D" w:rsidRDefault="00B91716" w:rsidP="00B91716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Олимпиада по каждому предмету проводится в два тура.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В І и ІІ турах по математике и информатике участники решают задачи (теоретические туры).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В І туре по физике участники решают задачи (теоретический тур).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Во ІІ туре по физике участники выполняют эксперимент (экспериментальный тур).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A44F5D">
        <w:rPr>
          <w:rFonts w:ascii="Times New Roman" w:hAnsi="Times New Roman"/>
          <w:sz w:val="28"/>
          <w:szCs w:val="28"/>
        </w:rPr>
        <w:t>Продолжительность каждого тура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по математике (4 часа 30 минут), по физике (теоретический тур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44F5D">
        <w:rPr>
          <w:rFonts w:ascii="Times New Roman" w:hAnsi="Times New Roman"/>
          <w:sz w:val="28"/>
          <w:szCs w:val="28"/>
        </w:rPr>
        <w:t xml:space="preserve">4 часа 30 минут и экспериментальный тур </w:t>
      </w:r>
      <w:r>
        <w:rPr>
          <w:rFonts w:ascii="Times New Roman" w:hAnsi="Times New Roman"/>
          <w:sz w:val="28"/>
          <w:szCs w:val="28"/>
        </w:rPr>
        <w:t>–</w:t>
      </w:r>
      <w:r w:rsidRPr="00A44F5D">
        <w:rPr>
          <w:rFonts w:ascii="Times New Roman" w:hAnsi="Times New Roman"/>
          <w:sz w:val="28"/>
          <w:szCs w:val="28"/>
        </w:rPr>
        <w:t xml:space="preserve"> 3 часа), по информатике (5 часов).</w:t>
      </w:r>
    </w:p>
    <w:p w:rsidR="00B91716" w:rsidRPr="00A44F5D" w:rsidRDefault="00B91716" w:rsidP="00B9171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Работы выполняются на одном из трех официальных языков Олимпиады (казахском, русском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английском).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A44F5D">
        <w:rPr>
          <w:rFonts w:ascii="Times New Roman" w:hAnsi="Times New Roman"/>
          <w:sz w:val="28"/>
          <w:szCs w:val="28"/>
        </w:rPr>
        <w:t>Для координации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44F5D">
        <w:rPr>
          <w:rFonts w:ascii="Times New Roman" w:hAnsi="Times New Roman"/>
          <w:sz w:val="28"/>
          <w:szCs w:val="28"/>
        </w:rPr>
        <w:t xml:space="preserve"> осуществления организационной работы по подготовке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 xml:space="preserve">проведению Олимпиады на основании приказа Министерства образования и науки Республики Казахстан (далее </w:t>
      </w:r>
      <w:r>
        <w:rPr>
          <w:rFonts w:ascii="Times New Roman" w:hAnsi="Times New Roman"/>
          <w:sz w:val="28"/>
          <w:szCs w:val="28"/>
        </w:rPr>
        <w:t>–</w:t>
      </w:r>
      <w:r w:rsidRPr="00A44F5D">
        <w:rPr>
          <w:rFonts w:ascii="Times New Roman" w:hAnsi="Times New Roman"/>
          <w:sz w:val="28"/>
          <w:szCs w:val="28"/>
        </w:rPr>
        <w:t xml:space="preserve"> Министерство) утверждается состав организационного комитета.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Председатель и состав жюри Олимпиады утверждается Министерством по представлению оргкомитета.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В состав жюри могут быть включены преподаватели отечественных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зарубежных высших учебных заведений, магистранты, студенты – победители прошлых республиканских и международных олимпиад по предметам естественно-математического направления.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Жюри Олимпиады: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разрабатывает и составляет окончательный вариант текста теоретических и экспериментальных заданий Олимпиады на официальных языках;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отвечает за научно-методический уровень предлагаемых заданий и их конфиденциальность;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A44F5D">
        <w:rPr>
          <w:rFonts w:ascii="Times New Roman" w:hAnsi="Times New Roman"/>
          <w:sz w:val="28"/>
          <w:szCs w:val="28"/>
        </w:rPr>
        <w:t>утверждает критерии оценки выполнения заданий, проверяет и оценивает работы, знакомит участников с результатами проверки работ;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A44F5D">
        <w:rPr>
          <w:rFonts w:ascii="Times New Roman" w:hAnsi="Times New Roman"/>
          <w:sz w:val="28"/>
          <w:szCs w:val="28"/>
        </w:rPr>
        <w:t>определяет победителей и представляет предложения в организационный комитет для присвоения призовых мест.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lastRenderedPageBreak/>
        <w:t>12.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Для обеспечения максимальной объективности при оценивании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работ после двух туров проводится координация работ. Цель координации – достижение полного взаимопонимания между участниками и членами жюри в оценивании работ.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A44F5D">
        <w:rPr>
          <w:rFonts w:ascii="Times New Roman" w:hAnsi="Times New Roman"/>
          <w:sz w:val="28"/>
          <w:szCs w:val="28"/>
        </w:rPr>
        <w:t>Координация работ проводится членами жюри с 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команд на одном из трех официальных языков Олимпиады.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Итоги Олимпиады подводятся в личном зачете по каждому предмету.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Победители определяются по сумме баллов, набранных в двух турах.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По итогам Олимпиады определяется рейтинг каждой команды.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Проезд участников и руководителей в оба конца осуществляется за счет средств направляющей стороны.</w:t>
      </w:r>
    </w:p>
    <w:p w:rsidR="00B91716" w:rsidRPr="00A44F5D" w:rsidRDefault="00B91716" w:rsidP="00B91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716" w:rsidRPr="00A44F5D" w:rsidRDefault="00B91716" w:rsidP="00B917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F5D">
        <w:rPr>
          <w:rFonts w:ascii="Times New Roman" w:hAnsi="Times New Roman"/>
          <w:b/>
          <w:sz w:val="28"/>
          <w:szCs w:val="28"/>
        </w:rPr>
        <w:t>Заключительное положение</w:t>
      </w:r>
    </w:p>
    <w:p w:rsidR="00B91716" w:rsidRPr="00A44F5D" w:rsidRDefault="00B91716" w:rsidP="00B9171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Количество победителей на Олимпиаде составляет 50 процентов от общего количества участников.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Победители Олимпиады награждаются дипломами I, II и III степени. Количество дипломов I, II и III степени определяется исходя из следующей пропорции: 50% от количества победителей награждаю</w:t>
      </w:r>
      <w:r>
        <w:rPr>
          <w:rFonts w:ascii="Times New Roman" w:hAnsi="Times New Roman"/>
          <w:sz w:val="28"/>
          <w:szCs w:val="28"/>
        </w:rPr>
        <w:t>тся дипломами III степени, 30% – дипломами II степени, 20% –</w:t>
      </w:r>
      <w:r w:rsidRPr="00A44F5D">
        <w:rPr>
          <w:rFonts w:ascii="Times New Roman" w:hAnsi="Times New Roman"/>
          <w:sz w:val="28"/>
          <w:szCs w:val="28"/>
        </w:rPr>
        <w:t xml:space="preserve"> дипломами I степени.</w:t>
      </w:r>
    </w:p>
    <w:p w:rsidR="00B91716" w:rsidRPr="00A44F5D" w:rsidRDefault="00B91716" w:rsidP="00B9171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В соответствии с рейтингом (п.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F5D">
        <w:rPr>
          <w:rFonts w:ascii="Times New Roman" w:hAnsi="Times New Roman"/>
          <w:sz w:val="28"/>
          <w:szCs w:val="28"/>
        </w:rPr>
        <w:t>настоящих Правил) командам присваиваются три III места, два II места, одно I место и один Гран-при. Каждый из семи официальных участников команды награждается ценным призом, стоимостью не менее 10 МРП, 20 МРП, 40 МРП и 70 МРП соответственно (МРП –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Казахстан).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Количество призеров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A44F5D">
        <w:rPr>
          <w:rFonts w:ascii="Times New Roman" w:hAnsi="Times New Roman"/>
          <w:sz w:val="28"/>
          <w:szCs w:val="28"/>
        </w:rPr>
        <w:t>Для обеспечения высокого научно-методического уровня предлагаемых заданий (пп.2 п.11 настоящих Правил), прозрачности процедуры составления заданий, приглашается международное жюри, в состав которого входят зарубежные специалисты, положительно зарекомендовавшие себя на международной арене: не менее трех математиков, двух физиков, одного информатика. Финансирование их командировочных расходов (перелет, проживание, питание) осуществляется за счет принимающей стороны.</w:t>
      </w:r>
    </w:p>
    <w:p w:rsidR="00B91716" w:rsidRPr="00A44F5D" w:rsidRDefault="00B91716" w:rsidP="00B917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44F5D">
        <w:rPr>
          <w:rFonts w:ascii="Times New Roman" w:hAnsi="Times New Roman"/>
          <w:sz w:val="28"/>
          <w:szCs w:val="28"/>
        </w:rPr>
        <w:lastRenderedPageBreak/>
        <w:t>19.</w:t>
      </w:r>
      <w:r>
        <w:rPr>
          <w:rFonts w:ascii="Times New Roman" w:hAnsi="Times New Roman"/>
          <w:sz w:val="28"/>
          <w:szCs w:val="28"/>
        </w:rPr>
        <w:t> </w:t>
      </w:r>
      <w:r w:rsidRPr="00A44F5D">
        <w:rPr>
          <w:rFonts w:ascii="Times New Roman" w:hAnsi="Times New Roman"/>
          <w:sz w:val="28"/>
          <w:szCs w:val="28"/>
        </w:rPr>
        <w:t>Поскольку Олимпиада ценна прежде всего заданиями, которые не должны нигде ранее встречаться, соответствовать высокому статусу международных олимпиад, то авторы поощр</w:t>
      </w:r>
      <w:r>
        <w:rPr>
          <w:rFonts w:ascii="Times New Roman" w:hAnsi="Times New Roman"/>
          <w:sz w:val="28"/>
          <w:szCs w:val="28"/>
        </w:rPr>
        <w:t>я</w:t>
      </w:r>
      <w:r w:rsidRPr="00A44F5D">
        <w:rPr>
          <w:rFonts w:ascii="Times New Roman" w:hAnsi="Times New Roman"/>
          <w:sz w:val="28"/>
          <w:szCs w:val="28"/>
        </w:rPr>
        <w:t>ются достойным гонораром: не менее 200 МРП за каждую из 6 задач по математике, не менее 200 МРП за каждую из 5 задач по физике и не менее 100 МРП за каждую из 8 задач по информатике. Оплата гонорара авторов задач осуществляется за счет принимающей стороны.</w:t>
      </w:r>
    </w:p>
    <w:p w:rsidR="002157B3" w:rsidRDefault="002157B3"/>
    <w:sectPr w:rsidR="002157B3" w:rsidSect="002E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5303"/>
    <w:multiLevelType w:val="hybridMultilevel"/>
    <w:tmpl w:val="540C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13"/>
    <w:rsid w:val="000B1713"/>
    <w:rsid w:val="002157B3"/>
    <w:rsid w:val="00B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9DEA-423C-4F7B-8B36-4C5375B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2021-01-11T06:04:00Z</dcterms:created>
  <dcterms:modified xsi:type="dcterms:W3CDTF">2021-01-11T06:05:00Z</dcterms:modified>
</cp:coreProperties>
</file>